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EFDE4" w14:textId="2A268E39" w:rsidR="007910B9" w:rsidRDefault="00A2233A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1C5CA6C1" w14:textId="77777777" w:rsidR="00A2233A" w:rsidRDefault="00A2233A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476"/>
        <w:gridCol w:w="476"/>
        <w:gridCol w:w="678"/>
      </w:tblGrid>
      <w:tr w:rsidR="00A2233A" w14:paraId="15B6B33F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3CAAD0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71CAB3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7A0666" w14:textId="77777777" w:rsidR="00A2233A" w:rsidRDefault="00A2233A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45AF0" w14:textId="77777777" w:rsidR="00A2233A" w:rsidRDefault="00A2233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16189" w14:textId="77777777" w:rsidR="00A2233A" w:rsidRDefault="00A2233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778F06" w14:textId="77777777" w:rsidR="00A2233A" w:rsidRDefault="00A2233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130 W</w:t>
            </w:r>
          </w:p>
        </w:tc>
      </w:tr>
      <w:tr w:rsidR="00A2233A" w14:paraId="33DA6E96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7381A" w14:textId="77777777" w:rsidR="00A2233A" w:rsidRDefault="00A2233A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000A79" w14:textId="77777777" w:rsidR="00A2233A" w:rsidRDefault="00A2233A">
            <w:pPr>
              <w:pStyle w:val="Tabel-tekstplatBlueLagoonTabelSpareParts"/>
            </w:pPr>
            <w:r>
              <w:t>F980172AM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9E934E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Lamp VGE T5 40 W 4P Base M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5FEE3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0255A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5D433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5DED8D6A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5DD143F6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91B8B" w14:textId="77777777" w:rsidR="00A2233A" w:rsidRDefault="00A2233A">
            <w:pPr>
              <w:pStyle w:val="Tabel-tekstplatBlueLagoonTabelSpareParts"/>
            </w:pPr>
            <w:r>
              <w:t>F980173AM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281E9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Lamp VGE T5 75 W HO 4P Base M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0E7606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D2AEB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85FAA5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657841DF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7D5716E9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16EF12" w14:textId="77777777" w:rsidR="00A2233A" w:rsidRDefault="00A2233A">
            <w:pPr>
              <w:pStyle w:val="Tabel-tekstplatBlueLagoonTabelSpareParts"/>
            </w:pPr>
            <w:r>
              <w:t>F980008AM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E33EC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Lamp VGE T6 130 W Amalgam 4P Base M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AA8EB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AF2474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62AE4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3F31836E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3E812" w14:textId="77777777" w:rsidR="00A2233A" w:rsidRDefault="00A2233A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6ACF22" w14:textId="77777777" w:rsidR="00A2233A" w:rsidRDefault="00A2233A">
            <w:pPr>
              <w:pStyle w:val="Tabel-artnrBlueLagoonTabelSpareParts"/>
            </w:pPr>
            <w:r>
              <w:t>QG015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9927F7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Quartz glass VSC 933 x 25 mm 40/75/80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9EF5AF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43B4C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3D510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12347419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698BEAC6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BAA9A3" w14:textId="77777777" w:rsidR="00A2233A" w:rsidRDefault="00A2233A">
            <w:pPr>
              <w:pStyle w:val="Tabel-artnrBlueLagoonTabelSpareParts"/>
            </w:pPr>
            <w:r>
              <w:t>QG012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0AA7C9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Quartz glass VSC 920 x 30 mm 130/140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D38E22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0661A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AC51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41EE598E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56A04D" w14:textId="77777777" w:rsidR="00A2233A" w:rsidRDefault="00A2233A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06CCE" w14:textId="77777777" w:rsidR="00A2233A" w:rsidRDefault="00A2233A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B1BF0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Set O-ring for quartz glass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1BAA5D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3AC71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B523A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489DC41F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EE784C" w14:textId="77777777" w:rsidR="00A2233A" w:rsidRDefault="00A2233A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89E20A" w14:textId="77777777" w:rsidR="00A2233A" w:rsidRDefault="00A2233A">
            <w:pPr>
              <w:pStyle w:val="Tabel-artnrBlueLagoonTabelSpareParts"/>
            </w:pPr>
            <w:r>
              <w:t>EP040056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B158CD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Electrics for BL Tech UV-C 4ALL 40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A868A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C44ACD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67CC7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677ED9F7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6779AD54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FB6813" w14:textId="77777777" w:rsidR="00A2233A" w:rsidRDefault="00A2233A">
            <w:pPr>
              <w:pStyle w:val="Tabel-artnrBlueLagoonTabelSpareParts"/>
            </w:pPr>
            <w:r>
              <w:t>EP075080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484B4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Electrics for BL Tech UV-C 4ALL 75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3EB7F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E3582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77BC48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27A3A304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087CC156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1A33C" w14:textId="77777777" w:rsidR="00A2233A" w:rsidRDefault="00A2233A">
            <w:pPr>
              <w:pStyle w:val="Tabel-tekstplatBlueLagoonTabelSpareParts"/>
            </w:pPr>
            <w:r>
              <w:t>EP130030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B007F9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Electrics for BL Tech UV-C 4ALL 130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E8065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009197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E0646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2A95E1BE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1A665" w14:textId="77777777" w:rsidR="00A2233A" w:rsidRDefault="00A2233A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4957A4" w14:textId="77777777" w:rsidR="00A2233A" w:rsidRDefault="00A2233A">
            <w:pPr>
              <w:pStyle w:val="Tabel-artnrBlueLagoonTabelSpareParts"/>
            </w:pPr>
            <w:r>
              <w:t>H170053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41E73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Housing BL Tech UV-C Duplex/4ALL 40/75/130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0DC98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1BA39D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08331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56D10868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0000"/>
              <w:bottom w:val="single" w:sz="8" w:space="0" w:color="009DD4"/>
              <w:right w:val="single" w:sz="6" w:space="0" w:color="auto"/>
            </w:tcBorders>
            <w:shd w:val="solid" w:color="00406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0213" w14:textId="77777777" w:rsidR="00A2233A" w:rsidRDefault="00A2233A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167AC2" w14:textId="77777777" w:rsidR="00A2233A" w:rsidRDefault="00A2233A">
            <w:pPr>
              <w:pStyle w:val="Tabel-artnrBlueLagoonTabelSpareParts"/>
            </w:pPr>
            <w:r>
              <w:t>B915000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00E82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Set 3-way connection blue 63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E98D9C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A613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A0D9D2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14D70989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2C3C63AF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90B9D" w14:textId="77777777" w:rsidR="00A2233A" w:rsidRDefault="00A2233A">
            <w:pPr>
              <w:pStyle w:val="Tabel-artnrBlueLagoonTabelSpareParts"/>
            </w:pPr>
            <w:r>
              <w:t>E800944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F541C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Set 3-way connection </w:t>
            </w:r>
            <w:r w:rsidRPr="00A2233A">
              <w:rPr>
                <w:rStyle w:val="Tabeltekenbold"/>
                <w:lang w:val="en-GB"/>
              </w:rPr>
              <w:t>USA-UK</w:t>
            </w:r>
            <w:r w:rsidRPr="00A2233A">
              <w:rPr>
                <w:lang w:val="en-GB"/>
              </w:rPr>
              <w:t xml:space="preserve"> 60½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A9A5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6042FD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F6CB04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1F4CFC64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957F46" w14:textId="77777777" w:rsidR="00A2233A" w:rsidRDefault="00A2233A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40643E" w14:textId="77777777" w:rsidR="00A2233A" w:rsidRDefault="00A2233A">
            <w:pPr>
              <w:pStyle w:val="Tabel-artnrBlueLagoonTabelSpareParts"/>
            </w:pPr>
            <w:r>
              <w:t>E800941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5260C2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Set O-rings 3-way connection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6E233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306B56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928D8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3A487D49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7B5B92" w14:textId="77777777" w:rsidR="00A2233A" w:rsidRDefault="00A2233A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4E8AD" w14:textId="77777777" w:rsidR="00A2233A" w:rsidRDefault="00A2233A">
            <w:pPr>
              <w:pStyle w:val="Tabel-artnrBlueLagoonTabelSpareParts"/>
            </w:pPr>
            <w:r>
              <w:t>F990115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EF942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Reduction piece 1½” female threaded x 63mm </w:t>
            </w:r>
            <w:r w:rsidRPr="00A2233A">
              <w:rPr>
                <w:lang w:val="en-GB"/>
              </w:rPr>
              <w:br/>
              <w:t>out/ 50mm in ABS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7D2C9A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4CF55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2E359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4841E000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FB3CF4" w14:textId="77777777" w:rsidR="00A2233A" w:rsidRDefault="00A2233A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E118B" w14:textId="77777777" w:rsidR="00A2233A" w:rsidRDefault="00A2233A">
            <w:pPr>
              <w:pStyle w:val="Tabel-artnrBlueLagoonTabelSpareParts"/>
            </w:pPr>
            <w:r>
              <w:t>B290006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D3BE1D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Mounting bracket 75 mm PP blue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1365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FEF009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B8534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6AEC270B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3B3E1D" w14:textId="77777777" w:rsidR="00A2233A" w:rsidRDefault="00A2233A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CA9768" w14:textId="77777777" w:rsidR="00A2233A" w:rsidRDefault="00A2233A">
            <w:pPr>
              <w:pStyle w:val="Tabel-artnrBlueLagoonTabelSpareParts"/>
            </w:pPr>
            <w:r>
              <w:t>B290010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F4573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Nut for end cap Blue Lagoon Tech UV-C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B8305B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3FC42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914AB8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1304D093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2C5AA" w14:textId="77777777" w:rsidR="00A2233A" w:rsidRDefault="00A2233A">
            <w:pPr>
              <w:pStyle w:val="Tabel-witteletterBlueLagoonTabelSpareParts"/>
            </w:pPr>
            <w:r>
              <w:t>M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B730" w14:textId="77777777" w:rsidR="00A2233A" w:rsidRDefault="00A2233A">
            <w:pPr>
              <w:pStyle w:val="Tabel-artnrBlueLagoonTabelSpareParts"/>
            </w:pPr>
            <w:r>
              <w:t>B290020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D1A1A0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Reduction piece 63/63 mm </w:t>
            </w:r>
            <w:r w:rsidRPr="00A2233A">
              <w:rPr>
                <w:lang w:val="en-GB"/>
              </w:rPr>
              <w:br/>
              <w:t>3/4” male threaded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25FCD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0BCC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B6028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6FA94CAB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3AC25C90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5CCE4" w14:textId="77777777" w:rsidR="00A2233A" w:rsidRDefault="00A2233A">
            <w:pPr>
              <w:pStyle w:val="Tabel-artnrBlueLagoonTabelSpareParts"/>
            </w:pPr>
            <w:r>
              <w:t>B290021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7212BB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Reduction piece 60.3/60.3 mm </w:t>
            </w:r>
            <w:r w:rsidRPr="00A2233A">
              <w:rPr>
                <w:lang w:val="en-GB"/>
              </w:rPr>
              <w:br/>
            </w:r>
            <w:r w:rsidRPr="00A2233A">
              <w:rPr>
                <w:rStyle w:val="Tabeltekenbold"/>
                <w:lang w:val="en-GB"/>
              </w:rPr>
              <w:t xml:space="preserve">USA-UK </w:t>
            </w:r>
            <w:r w:rsidRPr="00A2233A">
              <w:rPr>
                <w:lang w:val="en-GB"/>
              </w:rPr>
              <w:t>3/4” male threaded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4569DA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A8279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6C313A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0F45F80F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F2AB7" w14:textId="77777777" w:rsidR="00A2233A" w:rsidRDefault="00A2233A">
            <w:pPr>
              <w:pStyle w:val="Tabel-witteletterBlueLagoonTabelSpareParts"/>
            </w:pPr>
            <w:r>
              <w:t>N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468C38" w14:textId="77777777" w:rsidR="00A2233A" w:rsidRDefault="00A2233A">
            <w:pPr>
              <w:pStyle w:val="Tabel-artnrBlueLagoonTabelSpareParts"/>
            </w:pPr>
            <w:r>
              <w:t>F990196BU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7DFCBC" w14:textId="77777777" w:rsidR="00A2233A" w:rsidRDefault="00A2233A">
            <w:pPr>
              <w:pStyle w:val="Tabel-tekstplatBlueLagoonTabelSpareParts"/>
            </w:pPr>
            <w:proofErr w:type="spellStart"/>
            <w:r>
              <w:t>Closing</w:t>
            </w:r>
            <w:proofErr w:type="spellEnd"/>
            <w:r>
              <w:t xml:space="preserve"> lid black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55A192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243FC0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E56D4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198D1376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4A004A" w14:textId="77777777" w:rsidR="00A2233A" w:rsidRDefault="00A2233A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F9CA22" w14:textId="77777777" w:rsidR="00A2233A" w:rsidRDefault="00A2233A">
            <w:pPr>
              <w:pStyle w:val="Tabel-artnrBlueLagoonTabelSpareParts"/>
            </w:pPr>
            <w:r>
              <w:t xml:space="preserve">SP0095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CC5D7C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>Quartz glass Stabilizer Replacement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2B1D70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51ECA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B01B4" w14:textId="77777777" w:rsidR="00A2233A" w:rsidRDefault="00A2233A">
            <w:pPr>
              <w:pStyle w:val="Tabel-tekstplatBlueLagoonTabelSpareParts"/>
            </w:pPr>
            <w:r>
              <w:t>√</w:t>
            </w:r>
          </w:p>
        </w:tc>
      </w:tr>
      <w:tr w:rsidR="00A2233A" w14:paraId="7D63F4C5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29" w:type="dxa"/>
            <w:tcBorders>
              <w:top w:val="single" w:sz="6" w:space="0" w:color="auto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304AC4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1242F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5F6E4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9D5E2D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32938D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5372B2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4E8F4538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B22F29" w14:textId="77777777" w:rsidR="00A2233A" w:rsidRDefault="00A2233A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83301" w14:textId="77777777" w:rsidR="00A2233A" w:rsidRDefault="00A2233A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59719F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68CCD0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85F831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:rsidRPr="00A2233A" w14:paraId="4CCDF965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406F"/>
              <w:left w:val="single" w:sz="6" w:space="0" w:color="auto"/>
              <w:bottom w:val="single" w:sz="4" w:space="0" w:color="00406F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5F51E1" w14:textId="77777777" w:rsidR="00A2233A" w:rsidRDefault="00A2233A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50B18" w14:textId="77777777" w:rsidR="00A2233A" w:rsidRDefault="00A2233A">
            <w:pPr>
              <w:pStyle w:val="Tabel-artnrBlueLagoonTabelSpareParts"/>
            </w:pPr>
            <w:r>
              <w:t>SP0070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174FD6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Tapping saddle </w:t>
            </w:r>
            <w:r w:rsidRPr="00A2233A">
              <w:rPr>
                <w:rStyle w:val="Tabeltekenbold"/>
                <w:lang w:val="en-GB"/>
              </w:rPr>
              <w:t>50 x 3/4"</w:t>
            </w:r>
            <w:r w:rsidRPr="00A2233A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5EC6D1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FE265A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23026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A2233A" w:rsidRPr="00A2233A" w14:paraId="2B277940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auto"/>
              <w:bottom w:val="single" w:sz="4" w:space="0" w:color="00406F"/>
              <w:right w:val="single" w:sz="6" w:space="0" w:color="auto"/>
            </w:tcBorders>
          </w:tcPr>
          <w:p w14:paraId="14E57E7F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289B4" w14:textId="77777777" w:rsidR="00A2233A" w:rsidRDefault="00A2233A">
            <w:pPr>
              <w:pStyle w:val="Tabel-artnrBlueLagoonTabelSpareParts"/>
            </w:pPr>
            <w:r>
              <w:t>SP0071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D9A7BE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Tapping saddle </w:t>
            </w:r>
            <w:r w:rsidRPr="00A2233A">
              <w:rPr>
                <w:rStyle w:val="Tabeltekenbold"/>
                <w:lang w:val="en-GB"/>
              </w:rPr>
              <w:t>63 x 3/4"</w:t>
            </w:r>
            <w:r w:rsidRPr="00A2233A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4E656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54191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126B9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A2233A" w:rsidRPr="00A2233A" w14:paraId="31E5058E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</w:tcPr>
          <w:p w14:paraId="24635143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3135FC" w14:textId="77777777" w:rsidR="00A2233A" w:rsidRDefault="00A2233A">
            <w:pPr>
              <w:pStyle w:val="Tabel-artnrBlueLagoonTabelSpareParts"/>
            </w:pPr>
            <w:r>
              <w:t>SP0072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0B254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Tapping saddle </w:t>
            </w:r>
            <w:r w:rsidRPr="00A2233A">
              <w:rPr>
                <w:rStyle w:val="Tabeltekenbold"/>
                <w:lang w:val="en-GB"/>
              </w:rPr>
              <w:t>75 x 3/4"</w:t>
            </w:r>
            <w:r w:rsidRPr="00A2233A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619AE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407E6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FB44F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A2233A" w14:paraId="291746FB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2DDAC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ED519" w14:textId="77777777" w:rsidR="00A2233A" w:rsidRDefault="00A2233A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D1C9BF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355791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6D16FA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14:paraId="46044319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0AD85B" w14:textId="77777777" w:rsidR="00A2233A" w:rsidRDefault="00A2233A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1B1EB6" w14:textId="77777777" w:rsidR="00A2233A" w:rsidRDefault="00A2233A">
            <w:pPr>
              <w:pStyle w:val="Tabel-tekstplatBlueLagoonTabelSpareParts"/>
            </w:pPr>
            <w:r>
              <w:t>SP0094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5E523" w14:textId="77777777" w:rsidR="00A2233A" w:rsidRDefault="00A2233A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45252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36EF20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08894" w14:textId="77777777" w:rsid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2233A" w:rsidRPr="00A2233A" w14:paraId="2B52CA1A" w14:textId="77777777" w:rsidTr="00A22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EEBCD" w14:textId="77777777" w:rsidR="00A2233A" w:rsidRDefault="00A2233A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F8E986" w14:textId="77777777" w:rsidR="00A2233A" w:rsidRDefault="00A2233A">
            <w:pPr>
              <w:pStyle w:val="Tabel-artnrBlueLagoonTabelSpareParts"/>
            </w:pPr>
            <w:r>
              <w:t>SP0097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23692F" w14:textId="77777777" w:rsidR="00A2233A" w:rsidRPr="00A2233A" w:rsidRDefault="00A2233A">
            <w:pPr>
              <w:pStyle w:val="Tabel-tekstplatBlueLagoonTabelSpareParts"/>
              <w:rPr>
                <w:lang w:val="en-GB"/>
              </w:rPr>
            </w:pPr>
            <w:r w:rsidRPr="00A2233A">
              <w:rPr>
                <w:lang w:val="en-GB"/>
              </w:rPr>
              <w:t xml:space="preserve">Blue Lagoon Connection Kit </w:t>
            </w:r>
            <w:r w:rsidRPr="00A2233A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7100E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7FF414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C37B03" w14:textId="77777777" w:rsidR="00A2233A" w:rsidRPr="00A2233A" w:rsidRDefault="00A2233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2E701147" w14:textId="77777777" w:rsidR="00A2233A" w:rsidRPr="00A2233A" w:rsidRDefault="00A2233A">
      <w:pPr>
        <w:rPr>
          <w:lang w:val="en-GB"/>
        </w:rPr>
      </w:pPr>
    </w:p>
    <w:sectPr w:rsidR="00A2233A" w:rsidRPr="00A22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3A"/>
    <w:rsid w:val="007910B9"/>
    <w:rsid w:val="008A084F"/>
    <w:rsid w:val="00A03159"/>
    <w:rsid w:val="00A2233A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1D1E1A"/>
  <w15:chartTrackingRefBased/>
  <w15:docId w15:val="{51F68242-D126-0343-9A21-CFC635CB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22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22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223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22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223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223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223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223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223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A223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223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223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2233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2233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2233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2233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2233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223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223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22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2233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22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223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2233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2233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2233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22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2233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2233A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A2233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A2233A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A2233A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A2233A"/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A2233A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A2233A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A2233A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34A8CC-522D-4505-8554-6336A4E9BC1A}"/>
</file>

<file path=customXml/itemProps2.xml><?xml version="1.0" encoding="utf-8"?>
<ds:datastoreItem xmlns:ds="http://schemas.openxmlformats.org/officeDocument/2006/customXml" ds:itemID="{08C4900F-15DD-4AE8-A0E9-9CF4932BAC81}"/>
</file>

<file path=customXml/itemProps3.xml><?xml version="1.0" encoding="utf-8"?>
<ds:datastoreItem xmlns:ds="http://schemas.openxmlformats.org/officeDocument/2006/customXml" ds:itemID="{C1807DF3-D84A-4B60-A101-231870EBE0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1129</Characters>
  <Application>Microsoft Office Word</Application>
  <DocSecurity>0</DocSecurity>
  <Lines>177</Lines>
  <Paragraphs>119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2025-10-22T11:02:00Z</dcterms:created>
  <dcterms:modified xsi:type="dcterms:W3CDTF">2025-10-22T11:03:00Z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